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BA9B" w14:textId="7D7AB160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Iskolai lecs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fesztiv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</w:t>
      </w:r>
    </w:p>
    <w:p w14:paraId="72EA9669" w14:textId="305288AA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Az iskolai di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nkorm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nyzat az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szi sz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ü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net els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napj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 ebben a tan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vben is megszervezi a hagyom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nyos lecs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versenyt. A versenyre 5 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csapatok nevezhetnek, a nevez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si 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softHyphen/>
        <w:t>j csapatonk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nt 1000 Ft.</w:t>
      </w:r>
    </w:p>
    <w:p w14:paraId="2C992CA3" w14:textId="748BA0E5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szv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teli 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 tartalmazza:</w:t>
      </w:r>
    </w:p>
    <w:p w14:paraId="0B5231AD" w14:textId="571D60D3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ldpaprika, 2 kg</w:t>
      </w:r>
    </w:p>
    <w:p w14:paraId="6B485FC2" w14:textId="77777777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paradicsom, 1 kg</w:t>
      </w:r>
    </w:p>
    <w:p w14:paraId="528E923B" w14:textId="1688849E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hagyma,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3/4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kg</w:t>
      </w:r>
    </w:p>
    <w:p w14:paraId="428CCBE8" w14:textId="44ED02E6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ű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zifa</w:t>
      </w:r>
    </w:p>
    <w:p w14:paraId="2E776165" w14:textId="5A4EBCFA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bogr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csot,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llv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nyt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a 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bbi hozz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 a csapatok maguk szerzik be.</w:t>
      </w:r>
    </w:p>
    <w:p w14:paraId="34E01890" w14:textId="6143A441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verseny sor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 tartsuk be a 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vetkez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ő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szab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lyokat:</w:t>
      </w:r>
    </w:p>
    <w:p w14:paraId="141B20FC" w14:textId="1808E64D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bogr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llv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nyt alaposan 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ö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í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k!</w:t>
      </w:r>
    </w:p>
    <w:p w14:paraId="6FCD20C3" w14:textId="44A53BB9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Az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lelmiszereket csak tiszta 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zzel fogjuk meg!</w:t>
      </w:r>
    </w:p>
    <w:p w14:paraId="2B6EC20A" w14:textId="2DC4D7E4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hozz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szeletel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hez haszn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ljunk 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deszk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t!</w:t>
      </w:r>
    </w:p>
    <w:p w14:paraId="5316D45F" w14:textId="1ADA1515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bogr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csba csak fakan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llal ny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ljunk!</w:t>
      </w:r>
    </w:p>
    <w:p w14:paraId="2DDE1914" w14:textId="386DE61C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ó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stol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skor 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jjuk meg az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telt!</w:t>
      </w:r>
    </w:p>
    <w:p w14:paraId="3C74E291" w14:textId="497EC5B0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ű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zbe 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zzel ne ny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ljunk!</w:t>
      </w:r>
    </w:p>
    <w:p w14:paraId="6B24A765" w14:textId="77777777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FIGYELEM!</w:t>
      </w:r>
    </w:p>
    <w:p w14:paraId="7836BBE8" w14:textId="225BB4D3" w:rsidR="00E90E8D" w:rsidRPr="00E90E8D" w:rsidRDefault="00E90E8D" w:rsidP="00E9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Minden csapat fokozottan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ü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gyeljen a 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ű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é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delmi szab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lyok betart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á</w:t>
      </w:r>
      <w:r w:rsidRPr="00E90E8D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ra!</w:t>
      </w:r>
    </w:p>
    <w:p w14:paraId="5361AD01" w14:textId="77777777" w:rsidR="00CC4B06" w:rsidRDefault="00CC4B06"/>
    <w:sectPr w:rsidR="00CC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8D"/>
    <w:rsid w:val="00CC4B06"/>
    <w:rsid w:val="00E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40E2"/>
  <w15:chartTrackingRefBased/>
  <w15:docId w15:val="{51318DAD-151F-4415-8C92-A69803C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90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90E8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659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Szász</dc:creator>
  <cp:keywords/>
  <dc:description/>
  <cp:lastModifiedBy>Laura Szász</cp:lastModifiedBy>
  <cp:revision>1</cp:revision>
  <dcterms:created xsi:type="dcterms:W3CDTF">2022-10-24T10:55:00Z</dcterms:created>
  <dcterms:modified xsi:type="dcterms:W3CDTF">2022-10-24T11:03:00Z</dcterms:modified>
</cp:coreProperties>
</file>